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3E9DC5" w14:textId="77777777" w:rsidR="00003D07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143736F5" w14:textId="77777777" w:rsidR="00003D07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254404D0" w14:textId="77777777" w:rsidR="00003D07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0BDCC287" wp14:editId="2F1F79C1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965B2" w14:textId="77777777" w:rsidR="00003D07" w:rsidRDefault="00003D07">
      <w:pPr>
        <w:rPr>
          <w:rFonts w:ascii="Google Sans" w:eastAsia="Google Sans" w:hAnsi="Google Sans" w:cs="Google Sans"/>
        </w:rPr>
      </w:pPr>
    </w:p>
    <w:p w14:paraId="753F3819" w14:textId="77777777" w:rsidR="00003D07" w:rsidRDefault="00003D07">
      <w:pPr>
        <w:rPr>
          <w:rFonts w:ascii="Google Sans" w:eastAsia="Google Sans" w:hAnsi="Google Sans" w:cs="Google Sans"/>
        </w:rPr>
      </w:pPr>
    </w:p>
    <w:p w14:paraId="15582081" w14:textId="77777777" w:rsidR="00003D07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70E3AD6E" w14:textId="77777777" w:rsidR="00003D07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69815A7B" w14:textId="77777777" w:rsidR="00003D07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227914E6" w14:textId="77777777" w:rsidR="00003D07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1A238AD5" w14:textId="77777777" w:rsidR="00003D07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6091C799" w14:textId="77777777" w:rsidR="00003D07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Answer the questions in the Jupyter notebook project file</w:t>
      </w:r>
    </w:p>
    <w:p w14:paraId="53A31797" w14:textId="77777777" w:rsidR="00003D07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coding prep work on project’s Jupyter notebook</w:t>
      </w:r>
    </w:p>
    <w:p w14:paraId="32CCE1FC" w14:textId="77777777" w:rsidR="00003D07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Summarize the column Dtypes</w:t>
      </w:r>
    </w:p>
    <w:p w14:paraId="79064A20" w14:textId="77777777" w:rsidR="00003D07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015695B4" w14:textId="77777777" w:rsidR="00003D07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71B9D967" w14:textId="77777777" w:rsidR="00003D07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01D63B69" w14:textId="77777777" w:rsidR="00003D07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12B1D4E2" w14:textId="77777777" w:rsidR="00003D07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4B409C3F" w14:textId="77777777" w:rsidR="00003D07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08B70BEF" w14:textId="77777777" w:rsidR="00003D07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71518AA4" w14:textId="77777777" w:rsidR="00003D07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6040A5F8" w14:textId="77777777" w:rsidR="00003D07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2B2C069E" w14:textId="77777777" w:rsidR="00003D07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658EAA3E" wp14:editId="2D25F127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6A7F9" w14:textId="77777777" w:rsidR="00003D07" w:rsidRDefault="00003D07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4166EDB9" w14:textId="77777777" w:rsidR="00003D07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24BAAC1F" w14:textId="77777777" w:rsidR="00003D07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23A13CD6" wp14:editId="7BA7A525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2869F9E7" w14:textId="77777777" w:rsidR="00003D07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04A4E831" w14:textId="4A1A59B6" w:rsidR="00003D07" w:rsidRDefault="00F61CC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To prepare to understand the given information the following steps can be followed: -</w:t>
      </w:r>
    </w:p>
    <w:p w14:paraId="74A4651E" w14:textId="03BC060B" w:rsidR="00F61CC8" w:rsidRDefault="00F61CC8" w:rsidP="00F61CC8">
      <w:pPr>
        <w:pStyle w:val="ListParagraph"/>
        <w:numPr>
          <w:ilvl w:val="0"/>
          <w:numId w:val="4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Understand the meaning of the observations and fields.</w:t>
      </w:r>
    </w:p>
    <w:p w14:paraId="49D09C2C" w14:textId="5ED103EE" w:rsidR="00F61CC8" w:rsidRDefault="00F61CC8" w:rsidP="00F61CC8">
      <w:pPr>
        <w:pStyle w:val="ListParagraph"/>
        <w:numPr>
          <w:ilvl w:val="0"/>
          <w:numId w:val="4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Understand the format of the given data.</w:t>
      </w:r>
    </w:p>
    <w:p w14:paraId="385CF91A" w14:textId="1390A232" w:rsidR="00F61CC8" w:rsidRDefault="00F61CC8" w:rsidP="00F61CC8">
      <w:pPr>
        <w:pStyle w:val="ListParagraph"/>
        <w:numPr>
          <w:ilvl w:val="0"/>
          <w:numId w:val="4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Understand the size of the dataset.</w:t>
      </w:r>
    </w:p>
    <w:p w14:paraId="693B9D0B" w14:textId="22A9A0FF" w:rsidR="00127BB7" w:rsidRPr="00F61CC8" w:rsidRDefault="00127BB7" w:rsidP="00F61CC8">
      <w:pPr>
        <w:pStyle w:val="ListParagraph"/>
        <w:numPr>
          <w:ilvl w:val="0"/>
          <w:numId w:val="4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Follow the goal description given in the tasks.</w:t>
      </w:r>
    </w:p>
    <w:p w14:paraId="456C480A" w14:textId="77777777" w:rsidR="00003D07" w:rsidRDefault="00003D0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6146FDD" w14:textId="77777777" w:rsidR="00003D07" w:rsidRDefault="00003D07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39144F05" w14:textId="77777777" w:rsidR="00003D07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5B285592" w14:textId="0DFB8FCF" w:rsidR="00003D07" w:rsidRDefault="00F61CC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Jupyter notebooks, self-learning modules</w:t>
      </w:r>
    </w:p>
    <w:p w14:paraId="3567AB50" w14:textId="77777777" w:rsidR="00003D07" w:rsidRDefault="00003D0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523FDC4" w14:textId="77777777" w:rsidR="00003D07" w:rsidRDefault="00003D07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30CB4303" w14:textId="77777777" w:rsidR="00003D07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3AF85709" w14:textId="60921041" w:rsidR="00003D07" w:rsidRPr="00127BB7" w:rsidRDefault="00F61CC8" w:rsidP="00127BB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Python basics revision, libraries that are provided to perform calculations on data frames, data dictionaries, statistical basics such as mean, median</w:t>
      </w:r>
      <w:r w:rsidR="008548EE">
        <w:rPr>
          <w:rFonts w:ascii="Google Sans" w:eastAsia="Google Sans" w:hAnsi="Google Sans" w:cs="Google Sans"/>
        </w:rPr>
        <w:t>, quartiles etc.</w:t>
      </w:r>
      <w:r>
        <w:rPr>
          <w:rFonts w:ascii="Google Sans" w:eastAsia="Google Sans" w:hAnsi="Google Sans" w:cs="Google Sans"/>
        </w:rPr>
        <w:t xml:space="preserve"> </w:t>
      </w:r>
      <w:r w:rsidR="00000000">
        <w:br w:type="page"/>
      </w:r>
    </w:p>
    <w:p w14:paraId="642FBC80" w14:textId="77777777" w:rsidR="00003D07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6977809D" wp14:editId="288DF0C3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165F583D" w14:textId="77777777" w:rsidR="00003D07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62C8D88D" w14:textId="5F59C7D4" w:rsidR="00003D07" w:rsidRDefault="008548E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Yes, the available dataset is sufficient to perform the operations as are required to address the tasks.</w:t>
      </w:r>
    </w:p>
    <w:p w14:paraId="4E28827F" w14:textId="77777777" w:rsidR="00003D07" w:rsidRDefault="00003D0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32323D9" w14:textId="77777777" w:rsidR="00003D07" w:rsidRDefault="00003D07">
      <w:pPr>
        <w:spacing w:after="200" w:line="240" w:lineRule="auto"/>
        <w:rPr>
          <w:rFonts w:ascii="Google Sans" w:eastAsia="Google Sans" w:hAnsi="Google Sans" w:cs="Google Sans"/>
        </w:rPr>
      </w:pPr>
    </w:p>
    <w:p w14:paraId="7622E9E9" w14:textId="6ADBFF04" w:rsidR="00003D07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dataframe statistics and assess the </w:t>
      </w:r>
      <w:r w:rsidR="008548EE">
        <w:rPr>
          <w:rFonts w:ascii="Google Sans" w:eastAsia="Google Sans" w:hAnsi="Google Sans" w:cs="Google Sans"/>
        </w:rPr>
        <w:t>min</w:t>
      </w:r>
      <w:r>
        <w:rPr>
          <w:rFonts w:ascii="Google Sans" w:eastAsia="Google Sans" w:hAnsi="Google Sans" w:cs="Google Sans"/>
        </w:rPr>
        <w:t xml:space="preserve"> and max range of the data? </w:t>
      </w:r>
    </w:p>
    <w:p w14:paraId="347484B0" w14:textId="25EAE804" w:rsidR="00003D07" w:rsidRDefault="008548E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It can be done using the describe function of the pandas library in python.</w:t>
      </w:r>
    </w:p>
    <w:p w14:paraId="751313D9" w14:textId="77777777" w:rsidR="00003D07" w:rsidRDefault="00003D0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7ED69B5" w14:textId="77777777" w:rsidR="00003D07" w:rsidRDefault="00003D07">
      <w:pPr>
        <w:spacing w:after="200" w:line="240" w:lineRule="auto"/>
        <w:rPr>
          <w:rFonts w:ascii="Google Sans" w:eastAsia="Google Sans" w:hAnsi="Google Sans" w:cs="Google Sans"/>
        </w:rPr>
      </w:pPr>
    </w:p>
    <w:p w14:paraId="69FD4AF3" w14:textId="77777777" w:rsidR="00003D07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35313268" w14:textId="13342380" w:rsidR="00003D07" w:rsidRDefault="008548EE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averages of</w:t>
      </w:r>
      <w:r w:rsidR="00127BB7">
        <w:rPr>
          <w:rFonts w:ascii="Google Sans" w:eastAsia="Google Sans" w:hAnsi="Google Sans" w:cs="Google Sans"/>
        </w:rPr>
        <w:t xml:space="preserve"> small numerical fields are in the interval of 0.3-2.9. The numerical fields fare_amount and total_amount have higher average of 13.03 and 16.31.</w:t>
      </w:r>
    </w:p>
    <w:p w14:paraId="3B67895D" w14:textId="77777777" w:rsidR="00003D07" w:rsidRDefault="00003D0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E0D7680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3587CB71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359477B5" w14:textId="77777777" w:rsidR="00003D07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85A27A1" wp14:editId="65AF2D91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1BC12370" w14:textId="77777777" w:rsidR="00003D07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5B793A81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54C65741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580E4422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3658BF4B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05AF6C27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35D4C7B8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</w:rPr>
      </w:pPr>
    </w:p>
    <w:p w14:paraId="3EFEB67C" w14:textId="77777777" w:rsidR="00003D07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0C740AF7" wp14:editId="5AD55FCC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4CAB8851" w14:textId="77777777" w:rsidR="00003D07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6B995A06" w14:textId="483ED5E0" w:rsidR="00003D07" w:rsidRDefault="00127BB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would recommend </w:t>
      </w:r>
      <w:r w:rsidR="00A90B76">
        <w:rPr>
          <w:rFonts w:ascii="Google Sans" w:eastAsia="Google Sans" w:hAnsi="Google Sans" w:cs="Google Sans"/>
        </w:rPr>
        <w:t>investigating fields like Rate Codes, store and fwd flags, tolls amount, fare amount in different seasons of the year etc.</w:t>
      </w:r>
    </w:p>
    <w:p w14:paraId="751F86C5" w14:textId="77777777" w:rsidR="00003D07" w:rsidRDefault="00003D0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58237AA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F9E5796" w14:textId="77777777" w:rsidR="00003D07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789305BB" w14:textId="1DE7DFB4" w:rsidR="00003D07" w:rsidRDefault="00F05332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Data that is not collected from trusted sources.</w:t>
      </w:r>
    </w:p>
    <w:p w14:paraId="3B4FDB08" w14:textId="77777777" w:rsidR="00003D07" w:rsidRDefault="00003D0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192A4BE" w14:textId="77777777" w:rsidR="00003D07" w:rsidRDefault="00003D07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1C6B089" w14:textId="77777777" w:rsidR="00003D07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6E6F7BB8" w14:textId="4B3B645E" w:rsidR="00003D07" w:rsidRDefault="00F05332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Maybe the types of taxis would be interesting to investigate.</w:t>
      </w:r>
    </w:p>
    <w:p w14:paraId="45EA2247" w14:textId="77777777" w:rsidR="00003D07" w:rsidRDefault="00003D0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231CEF1" w14:textId="77777777" w:rsidR="00003D07" w:rsidRDefault="00003D07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003D07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90C17B" w14:textId="77777777" w:rsidR="009365B2" w:rsidRDefault="009365B2">
      <w:pPr>
        <w:spacing w:line="240" w:lineRule="auto"/>
      </w:pPr>
      <w:r>
        <w:separator/>
      </w:r>
    </w:p>
  </w:endnote>
  <w:endnote w:type="continuationSeparator" w:id="0">
    <w:p w14:paraId="2A736680" w14:textId="77777777" w:rsidR="009365B2" w:rsidRDefault="009365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4FB78717-5F77-4CF3-89DD-C3540643B453}"/>
    <w:embedBold r:id="rId2" w:fontKey="{D5CEE783-86A5-4786-AF05-EB28C87C0FC2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3" w:fontKey="{B9F088F5-3571-49B1-BBD9-1B77EFAF35F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4" w:fontKey="{99C64213-DF16-45BC-8B15-60B355562F6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5042BFD-3E92-47F2-A932-8D2346903D18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42D0D8C1-02F1-4162-B952-83DFC6F0F5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9865318-19EC-4194-8839-60B9FFE2FC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AE1E0" w14:textId="77777777" w:rsidR="00003D07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F61CC8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DA5C45" w14:textId="77777777" w:rsidR="00003D07" w:rsidRDefault="00003D07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E2FC12" w14:textId="77777777" w:rsidR="009365B2" w:rsidRDefault="009365B2">
      <w:pPr>
        <w:spacing w:line="240" w:lineRule="auto"/>
      </w:pPr>
      <w:r>
        <w:separator/>
      </w:r>
    </w:p>
  </w:footnote>
  <w:footnote w:type="continuationSeparator" w:id="0">
    <w:p w14:paraId="467A3931" w14:textId="77777777" w:rsidR="009365B2" w:rsidRDefault="009365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570C06" w14:textId="77777777" w:rsidR="00003D07" w:rsidRDefault="00003D07"/>
  <w:p w14:paraId="2C750B16" w14:textId="77777777" w:rsidR="00003D07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21371AB8" w14:textId="77777777" w:rsidR="00003D07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603444B3" wp14:editId="503C7CBD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980C7" w14:textId="77777777" w:rsidR="00003D07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3B8A4636" wp14:editId="42B46081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573B4"/>
    <w:multiLevelType w:val="multilevel"/>
    <w:tmpl w:val="32C05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EB3B34"/>
    <w:multiLevelType w:val="multilevel"/>
    <w:tmpl w:val="D084F53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8161DF1"/>
    <w:multiLevelType w:val="hybridMultilevel"/>
    <w:tmpl w:val="989629C0"/>
    <w:lvl w:ilvl="0" w:tplc="1F5A20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36D65D0"/>
    <w:multiLevelType w:val="multilevel"/>
    <w:tmpl w:val="058AC8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07811644">
    <w:abstractNumId w:val="3"/>
  </w:num>
  <w:num w:numId="2" w16cid:durableId="489450263">
    <w:abstractNumId w:val="0"/>
  </w:num>
  <w:num w:numId="3" w16cid:durableId="313416702">
    <w:abstractNumId w:val="1"/>
  </w:num>
  <w:num w:numId="4" w16cid:durableId="16798428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D07"/>
    <w:rsid w:val="00003D07"/>
    <w:rsid w:val="00127BB7"/>
    <w:rsid w:val="007B52E7"/>
    <w:rsid w:val="008548EE"/>
    <w:rsid w:val="009365B2"/>
    <w:rsid w:val="00942412"/>
    <w:rsid w:val="00A90B76"/>
    <w:rsid w:val="00F05332"/>
    <w:rsid w:val="00F61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1AB34"/>
  <w15:docId w15:val="{9E7A461F-11A1-432F-B92A-848A0BC22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61CC8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540</Words>
  <Characters>3079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Divya Rathee</cp:lastModifiedBy>
  <cp:revision>2</cp:revision>
  <dcterms:created xsi:type="dcterms:W3CDTF">2025-11-22T12:52:00Z</dcterms:created>
  <dcterms:modified xsi:type="dcterms:W3CDTF">2025-11-22T13:42:00Z</dcterms:modified>
</cp:coreProperties>
</file>